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79" w:rsidRPr="00014556" w:rsidRDefault="00660F79" w:rsidP="00EA795F">
      <w:pPr>
        <w:pStyle w:val="2"/>
        <w:jc w:val="center"/>
      </w:pPr>
      <w:r w:rsidRPr="00014556">
        <w:t>Обобщение педагогического опыта по теме:</w:t>
      </w:r>
    </w:p>
    <w:p w:rsidR="00660F79" w:rsidRPr="00014556" w:rsidRDefault="00A35B94" w:rsidP="00EA795F">
      <w:pPr>
        <w:pStyle w:val="2"/>
        <w:jc w:val="center"/>
      </w:pPr>
      <w:r>
        <w:t>«</w:t>
      </w:r>
      <w:r w:rsidR="00660F79" w:rsidRPr="00014556">
        <w:t xml:space="preserve">Артикуляционная гимнастика </w:t>
      </w:r>
      <w:r>
        <w:t>как одна из форм развития речи»</w:t>
      </w:r>
    </w:p>
    <w:p w:rsidR="00D43E68" w:rsidRDefault="00074469" w:rsidP="00A35B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B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A3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43E68" w:rsidRPr="00A3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Повысить </w:t>
      </w:r>
      <w:r w:rsidR="00D43E6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профессиональную компетентность</w:t>
      </w:r>
      <w:r w:rsidR="00D43E68" w:rsidRPr="00A3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3E68" w:rsidRPr="00A35B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3E68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педагогов в вопросах применения артикуляционной гимнастики.</w:t>
      </w:r>
    </w:p>
    <w:p w:rsidR="00A35B94" w:rsidRDefault="00074469" w:rsidP="00A35B9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074469" w:rsidRPr="00A35B94" w:rsidRDefault="00074469" w:rsidP="00A35B94">
      <w:pPr>
        <w:jc w:val="both"/>
        <w:rPr>
          <w:rFonts w:ascii="Times New Roman" w:hAnsi="Times New Roman" w:cs="Times New Roman"/>
          <w:sz w:val="28"/>
          <w:szCs w:val="28"/>
        </w:rPr>
      </w:pPr>
      <w:r w:rsidRPr="00A35B94">
        <w:rPr>
          <w:rFonts w:ascii="Times New Roman" w:hAnsi="Times New Roman" w:cs="Times New Roman"/>
          <w:sz w:val="28"/>
          <w:szCs w:val="28"/>
        </w:rPr>
        <w:t xml:space="preserve">1. Познакомить воспитателей методикой  </w:t>
      </w:r>
      <w:r w:rsidR="00A35B94">
        <w:rPr>
          <w:rFonts w:ascii="Times New Roman" w:hAnsi="Times New Roman" w:cs="Times New Roman"/>
          <w:sz w:val="28"/>
          <w:szCs w:val="28"/>
        </w:rPr>
        <w:t>проведения</w:t>
      </w:r>
      <w:r w:rsidRPr="00A35B94">
        <w:rPr>
          <w:rFonts w:ascii="Times New Roman" w:hAnsi="Times New Roman" w:cs="Times New Roman"/>
          <w:sz w:val="28"/>
          <w:szCs w:val="28"/>
        </w:rPr>
        <w:t xml:space="preserve"> артикуляционной гимнастики;</w:t>
      </w:r>
    </w:p>
    <w:p w:rsidR="00074469" w:rsidRPr="00A35B94" w:rsidRDefault="00074469" w:rsidP="00A35B94">
      <w:pPr>
        <w:jc w:val="both"/>
        <w:rPr>
          <w:rFonts w:ascii="Times New Roman" w:hAnsi="Times New Roman" w:cs="Times New Roman"/>
          <w:sz w:val="28"/>
          <w:szCs w:val="28"/>
        </w:rPr>
      </w:pPr>
      <w:r w:rsidRPr="00A35B94">
        <w:rPr>
          <w:rFonts w:ascii="Times New Roman" w:hAnsi="Times New Roman" w:cs="Times New Roman"/>
          <w:sz w:val="28"/>
          <w:szCs w:val="28"/>
        </w:rPr>
        <w:t xml:space="preserve">2. Сформировать понимание использования </w:t>
      </w:r>
      <w:r w:rsidR="00D43E68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 w:rsidRPr="00A35B94">
        <w:rPr>
          <w:rFonts w:ascii="Times New Roman" w:hAnsi="Times New Roman" w:cs="Times New Roman"/>
          <w:sz w:val="28"/>
          <w:szCs w:val="28"/>
        </w:rPr>
        <w:t>;</w:t>
      </w:r>
    </w:p>
    <w:p w:rsidR="00A35B94" w:rsidRDefault="00074469" w:rsidP="00A35B94">
      <w:pPr>
        <w:jc w:val="both"/>
        <w:rPr>
          <w:rFonts w:ascii="Times New Roman" w:hAnsi="Times New Roman" w:cs="Times New Roman"/>
          <w:sz w:val="28"/>
          <w:szCs w:val="28"/>
        </w:rPr>
      </w:pPr>
      <w:r w:rsidRPr="00A35B94">
        <w:rPr>
          <w:rFonts w:ascii="Times New Roman" w:hAnsi="Times New Roman" w:cs="Times New Roman"/>
          <w:sz w:val="28"/>
          <w:szCs w:val="28"/>
        </w:rPr>
        <w:t>3. Развивать творческую активн</w:t>
      </w:r>
      <w:r w:rsidR="00D43E68">
        <w:rPr>
          <w:rFonts w:ascii="Times New Roman" w:hAnsi="Times New Roman" w:cs="Times New Roman"/>
          <w:sz w:val="28"/>
          <w:szCs w:val="28"/>
        </w:rPr>
        <w:t>ость педагогического коллектива.</w:t>
      </w:r>
    </w:p>
    <w:p w:rsidR="0078393B" w:rsidRDefault="0078393B" w:rsidP="00A35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93B" w:rsidRPr="00A35B94" w:rsidRDefault="0078393B" w:rsidP="007839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60F79" w:rsidRPr="00014556" w:rsidRDefault="00A35B94" w:rsidP="00783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мастер-класса. </w:t>
      </w:r>
      <w:r w:rsidR="00660F79" w:rsidRPr="00014556">
        <w:rPr>
          <w:rFonts w:ascii="Times New Roman" w:hAnsi="Times New Roman" w:cs="Times New Roman"/>
          <w:sz w:val="28"/>
          <w:szCs w:val="28"/>
        </w:rPr>
        <w:t>Грамотная, чёткая чистая и ритмичная речь ребёнка – это не дар, она приобретается благодаря совместным усилиям логопедов, педагогов и родителей. В первую очередь такая речь характеризуется правильным произношением звуков.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 помогает артикуляционная гимнастика.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 xml:space="preserve">Вопросами артикуляционной гимнастики занимались теоретики и практики логопедии: </w:t>
      </w:r>
      <w:proofErr w:type="spellStart"/>
      <w:r w:rsidRPr="00014556">
        <w:rPr>
          <w:rFonts w:ascii="Times New Roman" w:hAnsi="Times New Roman" w:cs="Times New Roman"/>
          <w:sz w:val="28"/>
          <w:szCs w:val="28"/>
        </w:rPr>
        <w:t>М.Е.Хватцев</w:t>
      </w:r>
      <w:proofErr w:type="spellEnd"/>
      <w:r w:rsidRPr="00014556">
        <w:rPr>
          <w:rFonts w:ascii="Times New Roman" w:hAnsi="Times New Roman" w:cs="Times New Roman"/>
          <w:sz w:val="28"/>
          <w:szCs w:val="28"/>
        </w:rPr>
        <w:t>, О.В.Правдина, М.В. Фомичёва, Л.С. Волкова, Т.Б.Филичева.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А вот зачем язык тренировать?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Язык – главная мышца органов речи. Язык должен быть достаточно хорошо развит, чтобы выполнять тонкие, целенаправленные движения, именуемые звукопроизношением.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Детям 3-х,4-х лет артикуляционная гимнастика поможет быстрее «поставить» правильное произношение.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Дети 5-ти, 6-ти лет смогут с помощью артикуляционной гимнастики преодолеть уже сложившееся неправильное звукопроизношение.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Артикуляционная гимнастика занимает одно из ведущих ме</w:t>
      </w:r>
      <w:proofErr w:type="gramStart"/>
      <w:r w:rsidRPr="00014556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014556">
        <w:rPr>
          <w:rFonts w:ascii="Times New Roman" w:hAnsi="Times New Roman" w:cs="Times New Roman"/>
          <w:sz w:val="28"/>
          <w:szCs w:val="28"/>
        </w:rPr>
        <w:t>еодолении речевых нарушений у детей.</w:t>
      </w:r>
    </w:p>
    <w:p w:rsidR="00042A26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lastRenderedPageBreak/>
        <w:t>Почти</w:t>
      </w:r>
      <w:r w:rsidR="00014556">
        <w:rPr>
          <w:rFonts w:ascii="Times New Roman" w:hAnsi="Times New Roman" w:cs="Times New Roman"/>
          <w:sz w:val="28"/>
          <w:szCs w:val="28"/>
        </w:rPr>
        <w:t xml:space="preserve"> все дети дошкольного возраста </w:t>
      </w:r>
      <w:r w:rsidRPr="00014556">
        <w:rPr>
          <w:rFonts w:ascii="Times New Roman" w:hAnsi="Times New Roman" w:cs="Times New Roman"/>
          <w:sz w:val="28"/>
          <w:szCs w:val="28"/>
        </w:rPr>
        <w:t>имеют речевые недостатки, неправильно произносят один или несколько звуков, большинство из которых носят временный, непостоянный характер. И, если не обращать внимания на речевые недостатки, они закрепляются и влияют в дальнейшем на обучение; возникают сложные речевые нарушения, тяжело поддающиеся коррекции.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На чистоту речи ребенка влияют такие </w:t>
      </w:r>
      <w:r w:rsidRPr="00014556">
        <w:rPr>
          <w:rFonts w:ascii="Times New Roman" w:hAnsi="Times New Roman" w:cs="Times New Roman"/>
          <w:sz w:val="28"/>
          <w:szCs w:val="28"/>
          <w:u w:val="single"/>
        </w:rPr>
        <w:t>факторы</w:t>
      </w:r>
      <w:r w:rsidRPr="00014556">
        <w:rPr>
          <w:rFonts w:ascii="Times New Roman" w:hAnsi="Times New Roman" w:cs="Times New Roman"/>
          <w:sz w:val="28"/>
          <w:szCs w:val="28"/>
        </w:rPr>
        <w:t>, как: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- речевой слух,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- речевое внимание,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- речевое дыхание,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- голосовой и речевой аппарат.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Поэтому с целью профилактики возникновения речевых нарушений, их коррекции, начиная с младшего дошкольного возраста, необходимо применять в работе игры и упражнения, направленные на развитие слуха, дыхания и речевого аппарата.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  <w:u w:val="single"/>
        </w:rPr>
        <w:t>Вопрос к воспитателям</w:t>
      </w:r>
      <w:r w:rsidRPr="00014556">
        <w:rPr>
          <w:rFonts w:ascii="Times New Roman" w:hAnsi="Times New Roman" w:cs="Times New Roman"/>
          <w:sz w:val="28"/>
          <w:szCs w:val="28"/>
        </w:rPr>
        <w:t>: Что такое — артикуляционная гимнастика?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Артикуляционная гимнастика 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Цель АГ: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Причины, по которым необходимо заниматься артикуляционной гимнастикой.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-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-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Занятия артикуляционной гимнастикой позволят всем — и детям, и взрослым —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042A26" w:rsidRPr="00014556" w:rsidRDefault="003F7187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42A26" w:rsidRPr="0001455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артикуляционные  упражнения</w:t>
        </w:r>
      </w:hyperlink>
      <w:r w:rsidR="00042A26"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преподносятся детям в виде сказок, стихов, загадок, считалок, образных иллюстраций, слайдов. Занятие становится интересным, увлекательным, эмоциональным. Ребёнок не замечает, что его учат. А это значит, что процесс развития артикуляционной моторики протекает активнее, быстрее, преодоление трудностей проходит легче.</w:t>
      </w:r>
      <w:r w:rsidR="00042A26"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A26"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A26" w:rsidRPr="00014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Начинать гимнастику лучше с дыхательной гимнастики</w:t>
      </w:r>
      <w:r w:rsidR="00042A26"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 (1 – 2 упражнения) с использованием следующего материала: ваты, соломинки, воздушных шаров, мыльных пузырей, дидактических пособий</w:t>
      </w:r>
      <w:r w:rsidR="00042A26"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A26"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 слов, т.е. коротких и длинных. </w:t>
      </w:r>
      <w:r w:rsidR="00042A26"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A26" w:rsidRPr="00014556">
        <w:rPr>
          <w:rStyle w:val="c3"/>
          <w:rFonts w:ascii="Times New Roman" w:hAnsi="Times New Roman" w:cs="Times New Roman"/>
          <w:color w:val="000000"/>
          <w:sz w:val="28"/>
          <w:szCs w:val="28"/>
        </w:rPr>
        <w:t>Речевое дыхание отличается от обычного дыхания.</w:t>
      </w:r>
    </w:p>
    <w:p w:rsidR="005B243A" w:rsidRDefault="00042A26" w:rsidP="00EA795F">
      <w:pPr>
        <w:ind w:firstLine="567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014556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01455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Речевое дыхание</w:t>
      </w:r>
      <w:r w:rsidRPr="00014556">
        <w:rPr>
          <w:rStyle w:val="c3"/>
          <w:rFonts w:ascii="Times New Roman" w:hAnsi="Times New Roman" w:cs="Times New Roman"/>
          <w:color w:val="000000"/>
          <w:sz w:val="28"/>
          <w:szCs w:val="28"/>
        </w:rPr>
        <w:t> – это управляемый процесс</w:t>
      </w:r>
    </w:p>
    <w:p w:rsidR="00042A26" w:rsidRPr="00014556" w:rsidRDefault="00042A26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А.Н. </w:t>
      </w:r>
      <w:proofErr w:type="spellStart"/>
      <w:r w:rsidRPr="0001455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Стрельникова</w:t>
      </w:r>
      <w:proofErr w:type="spellEnd"/>
      <w:r w:rsidRPr="0001455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утверждала: «Люди плохо дышат, говорят, кричат и поют, потому что болеют, а </w:t>
      </w:r>
      <w:proofErr w:type="gramStart"/>
      <w:r w:rsidRPr="00014556">
        <w:rPr>
          <w:rStyle w:val="c3"/>
          <w:rFonts w:ascii="Times New Roman" w:hAnsi="Times New Roman" w:cs="Times New Roman"/>
          <w:color w:val="000000"/>
          <w:sz w:val="28"/>
          <w:szCs w:val="28"/>
        </w:rPr>
        <w:t>болеют</w:t>
      </w:r>
      <w:proofErr w:type="gramEnd"/>
      <w:r w:rsidRPr="0001455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потому что не умеют правильно дышать. Научите их этому – и болезнь отступит».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 чего же начать? Дыхательная гимнастика начинается с общих упражнений. Проще </w:t>
      </w:r>
      <w:proofErr w:type="gramStart"/>
      <w:r w:rsidRPr="00014556">
        <w:rPr>
          <w:rStyle w:val="c3"/>
          <w:rFonts w:ascii="Times New Roman" w:hAnsi="Times New Roman" w:cs="Times New Roman"/>
          <w:color w:val="000000"/>
          <w:sz w:val="28"/>
          <w:szCs w:val="28"/>
        </w:rPr>
        <w:t>говоря</w:t>
      </w:r>
      <w:proofErr w:type="gramEnd"/>
      <w:r w:rsidRPr="0001455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необходимо научить детей правильно дышать.</w:t>
      </w:r>
    </w:p>
    <w:p w:rsidR="00042A26" w:rsidRPr="00014556" w:rsidRDefault="00042A26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Style w:val="c3"/>
          <w:rFonts w:ascii="Times New Roman" w:hAnsi="Times New Roman" w:cs="Times New Roman"/>
          <w:color w:val="000000"/>
          <w:sz w:val="28"/>
          <w:szCs w:val="28"/>
        </w:rPr>
        <w:t> Цель этих упражнений – увеличить объём дыхания и нормализовать их ритм.</w:t>
      </w:r>
      <w:r w:rsidRPr="0001455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35B94" w:rsidRDefault="00042A26" w:rsidP="00EA795F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вас познакомить некоторым игровым приёмам дыхательной гимнастики. Начнём с самых маленьких детей. Дыхательные упражнения проводятся </w:t>
      </w:r>
      <w:proofErr w:type="gramStart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стихотворным и музыкальным сопровождениям. Я предлагаю один из многих комплексов упражнений: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="00BC34BC"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коллеги, выходите на середину зала и на некоторое время вы станете детьми и поиграем. </w:t>
      </w:r>
      <w:r w:rsidRPr="00014556">
        <w:rPr>
          <w:rFonts w:ascii="Times New Roman" w:hAnsi="Times New Roman" w:cs="Times New Roman"/>
          <w:sz w:val="28"/>
          <w:szCs w:val="28"/>
        </w:rPr>
        <w:br/>
      </w:r>
    </w:p>
    <w:p w:rsidR="00BC34BC" w:rsidRDefault="00042A26" w:rsidP="00EA795F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«НАСОСИК»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Накачаем мы воды,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поливать цветы.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на поясе. Приседаем - вдох, выпрямляемся – выдох.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выпрямляясь произносить – «</w:t>
      </w:r>
      <w:proofErr w:type="spellStart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с-с-с</w:t>
      </w:r>
      <w:proofErr w:type="spellEnd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A35B94" w:rsidRDefault="00042A26" w:rsidP="00EA795F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014556">
        <w:rPr>
          <w:rFonts w:ascii="Times New Roman" w:hAnsi="Times New Roman" w:cs="Times New Roman"/>
          <w:sz w:val="28"/>
          <w:szCs w:val="28"/>
        </w:rPr>
        <w:br/>
      </w:r>
    </w:p>
    <w:p w:rsidR="00A35B94" w:rsidRDefault="00042A26" w:rsidP="00EA795F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«ПАРОВОЗИК»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Едет, едет паровоз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Деток в садик он привёз.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двигаются по кругу. Руки согнуты в локтях и прижаты к телу,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пальцы сжаты в кулачки. Делая соответствующие </w:t>
      </w:r>
      <w:proofErr w:type="gramStart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</w:t>
      </w:r>
      <w:proofErr w:type="gramEnd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приговаривают «</w:t>
      </w:r>
      <w:proofErr w:type="spellStart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чух-чух-чух</w:t>
      </w:r>
      <w:proofErr w:type="spellEnd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</w:t>
      </w:r>
      <w:proofErr w:type="gramStart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выполняется 20-30 сек</w:t>
      </w:r>
      <w:proofErr w:type="gramEnd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дыхательной гимнастики воспитатели возвращаются на свои места. </w:t>
      </w:r>
      <w:r w:rsidRPr="00014556">
        <w:rPr>
          <w:rFonts w:ascii="Times New Roman" w:hAnsi="Times New Roman" w:cs="Times New Roman"/>
          <w:sz w:val="28"/>
          <w:szCs w:val="28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 </w:t>
      </w:r>
    </w:p>
    <w:p w:rsidR="00BC34BC" w:rsidRPr="004609CC" w:rsidRDefault="00A35B94" w:rsidP="00A35B9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5B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Игры </w:t>
      </w:r>
      <w:proofErr w:type="gramStart"/>
      <w:r w:rsidRPr="00A35B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End"/>
      <w:r w:rsidRPr="00A35B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взрослыми</w:t>
      </w:r>
      <w:r w:rsidR="00042A26" w:rsidRPr="00014556">
        <w:rPr>
          <w:rFonts w:ascii="Times New Roman" w:hAnsi="Times New Roman" w:cs="Times New Roman"/>
          <w:sz w:val="28"/>
          <w:szCs w:val="28"/>
        </w:rPr>
        <w:br/>
      </w:r>
      <w:r w:rsidR="00042A26"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«КОРАБЛИК» </w:t>
      </w:r>
      <w:r w:rsidR="00042A26" w:rsidRPr="00014556">
        <w:rPr>
          <w:rFonts w:ascii="Times New Roman" w:hAnsi="Times New Roman" w:cs="Times New Roman"/>
          <w:sz w:val="28"/>
          <w:szCs w:val="28"/>
        </w:rPr>
        <w:br/>
      </w:r>
      <w:r w:rsidR="00042A26"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Ребёнку предлагается широкая ёмкость с водой, а в ней – бумажные кораблики, которыми могут быть простые кусочки бумаги, пенопласта. </w:t>
      </w:r>
      <w:proofErr w:type="gramStart"/>
      <w:r w:rsidR="00042A26"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</w:t>
      </w:r>
      <w:proofErr w:type="gramEnd"/>
      <w:r w:rsidR="00042A26"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медленно вдыхая, направляет воздушную струю на «кораблик», подгоняя его к другому «берегу». </w:t>
      </w:r>
      <w:r w:rsidR="00042A26" w:rsidRPr="00014556">
        <w:rPr>
          <w:rFonts w:ascii="Times New Roman" w:hAnsi="Times New Roman" w:cs="Times New Roman"/>
          <w:sz w:val="28"/>
          <w:szCs w:val="28"/>
        </w:rPr>
        <w:br/>
      </w:r>
      <w:r w:rsidR="00042A26"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«СНЕГОПАД» </w:t>
      </w:r>
      <w:r w:rsidR="00042A26" w:rsidRPr="00014556">
        <w:rPr>
          <w:rFonts w:ascii="Times New Roman" w:hAnsi="Times New Roman" w:cs="Times New Roman"/>
          <w:sz w:val="28"/>
          <w:szCs w:val="28"/>
        </w:rPr>
        <w:br/>
      </w:r>
      <w:r w:rsidR="00042A26"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Сделайте снежинки из ваты (рыхлые комочки). Предложите ребёнка устроить снегопад. Положите «снежинку» на ладошку ребёнку. Пусть он правильно её сдует. </w:t>
      </w:r>
      <w:r w:rsidR="00042A26" w:rsidRPr="00014556">
        <w:rPr>
          <w:rFonts w:ascii="Times New Roman" w:hAnsi="Times New Roman" w:cs="Times New Roman"/>
          <w:sz w:val="28"/>
          <w:szCs w:val="28"/>
        </w:rPr>
        <w:br/>
      </w:r>
      <w:r w:rsidR="00BC34BC" w:rsidRPr="004609CC">
        <w:rPr>
          <w:rFonts w:ascii="Times New Roman" w:hAnsi="Times New Roman" w:cs="Times New Roman"/>
          <w:sz w:val="28"/>
          <w:szCs w:val="28"/>
          <w:shd w:val="clear" w:color="auto" w:fill="FFFFFF"/>
        </w:rPr>
        <w:t>Еще предлагаю</w:t>
      </w:r>
      <w:r w:rsidR="004609CC" w:rsidRPr="00460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некоторые  игровые упражнения </w:t>
      </w:r>
      <w:r w:rsidR="00BC34BC" w:rsidRPr="00460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9CC" w:rsidRPr="004609CC">
        <w:rPr>
          <w:rFonts w:ascii="Times New Roman" w:hAnsi="Times New Roman" w:cs="Times New Roman"/>
          <w:color w:val="000000"/>
          <w:sz w:val="28"/>
        </w:rPr>
        <w:t>с использованием следующего материала: ваты, соломинки, воздушных шаров, мыльных пузырей, дидактических пособий</w:t>
      </w:r>
      <w:r w:rsidR="004609CC">
        <w:rPr>
          <w:rFonts w:ascii="Times New Roman" w:hAnsi="Times New Roman" w:cs="Times New Roman"/>
          <w:color w:val="000000"/>
          <w:sz w:val="28"/>
        </w:rPr>
        <w:t xml:space="preserve"> (тазик с водой и кораблик, картотека пособий).</w:t>
      </w:r>
    </w:p>
    <w:p w:rsidR="00660F79" w:rsidRPr="00014556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 xml:space="preserve">У ребенка дошкольного возраста органы речи развиты слабо, поэтому ему следует помочь подготовить мышцы. Для процесса </w:t>
      </w:r>
      <w:proofErr w:type="gramStart"/>
      <w:r w:rsidRPr="00014556">
        <w:rPr>
          <w:rFonts w:ascii="Times New Roman" w:hAnsi="Times New Roman" w:cs="Times New Roman"/>
          <w:sz w:val="28"/>
          <w:szCs w:val="28"/>
        </w:rPr>
        <w:t>говорение</w:t>
      </w:r>
      <w:proofErr w:type="gramEnd"/>
      <w:r w:rsidRPr="00014556">
        <w:rPr>
          <w:rFonts w:ascii="Times New Roman" w:hAnsi="Times New Roman" w:cs="Times New Roman"/>
          <w:sz w:val="28"/>
          <w:szCs w:val="28"/>
        </w:rPr>
        <w:t xml:space="preserve"> необходимо дифференцированное развитие более мелких мышц. Точность, сила и </w:t>
      </w:r>
      <w:proofErr w:type="spellStart"/>
      <w:r w:rsidRPr="00014556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014556">
        <w:rPr>
          <w:rFonts w:ascii="Times New Roman" w:hAnsi="Times New Roman" w:cs="Times New Roman"/>
          <w:sz w:val="28"/>
          <w:szCs w:val="28"/>
        </w:rPr>
        <w:t xml:space="preserve"> этих движений развиваются у ребенка постепенно на протяжении всего дошкольного детства. Этому способствует система упражнений, направленных на развитие моторики органов артикуляции.</w:t>
      </w:r>
    </w:p>
    <w:p w:rsidR="000D6D88" w:rsidRPr="00014556" w:rsidRDefault="005854CF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работе с детьми помогают упражнения для губ (улыбка, хоботок, рупор), упражнения для губ и щек (сытый хомяк, и голодный хомяк), упражнения для языка. Они могут быть</w:t>
      </w:r>
      <w:r w:rsidR="000D6D88" w:rsidRPr="000145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Статические упражнения</w:t>
      </w: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направлены на то, чтобы ребенок научился удерживать артикуляционную позицию 5-10 секунд</w:t>
      </w:r>
      <w:r w:rsidR="0046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картинкам)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«Лопаточка». Широкий язык высунуть, расслабить, положить на нижнюю губу. Следить, чтобы язык не дрожал. Держать 10 — 15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«Чашечка». Рот широко раскрыть. Широкий язык поднять кверху. Потянуться к верхним зубам, но не касаться их. Удерживать язык в таком положении 10 — 15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«Иголочка». Рот открыть. Язык высунуть далеко вперед,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напрячь его</w:t>
      </w:r>
      <w:proofErr w:type="gramEnd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сделать узким. Удерживать в таком положении 15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«Горка». Рот приоткрыть. Боковые края языка прижать к верхним коренным зубам. Кончик языка упереть в нижние передние зубы. Удерживать в таком положении 15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«Желобок». Высунуть широкий язык. Боковые края языка загнуть вверх. Подуть в получившуюся трубочку. Выполнять в медленном темпе 10 — 15 раз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Каждое из перечисленных упражнений выполняется четко, медленно по 8 — 10 раз.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Динамические упражнения </w:t>
      </w: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(ритмичное повторение движений по 6-8 раз) вырабатывают подвижность языка и губ, их координацию и  переключаемость.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«Часики». Высунуть узкий язык. Тянуться языком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 то</w:t>
      </w:r>
      <w:proofErr w:type="gramEnd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правому уху, то к левому. Двигать языком из угла рта в медленном темпе под счет логопеда. Проделать 15 — 20 раз.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«Лошадка». Присосать язык к нёбу, щелкнуть языком.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Щелкать медленно, сильно. Тянуть подъязычную связку. Проделать 10 — 15 раз .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«Грибок». Раскрыть рот. Присосать язык к нёбу. Не отрывая язык от нёба, сильно оттягивать вниз нижнюю челюсть. Проделать 15 раз. В отличие от упражнения «Лошадка» язык не должен отрываться от нёба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«Качели». Высунуть узкий язык. Тянуться языком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 то</w:t>
      </w:r>
      <w:proofErr w:type="gramEnd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носу, то к подбородку. Рот при этом не закрывать.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проводится под счет 10 — 15 раз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«Вкусное варенье». Высунуть широкий язык, облизать верхнюю губу и убрать язык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рта. Повторить 15 раз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«Змейка». Рот широко открыть. Язык сильно высунуть вперед, напрячь, сделать узким. Узкий язык максимально выдвигать вперед и убирать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рта. Двигать языком в медленном темпе 15 раз</w:t>
      </w:r>
    </w:p>
    <w:p w:rsidR="000D6D88" w:rsidRPr="00014556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«Маляр». Улыбнуться, открыть рот и «покрасить» кончиком языка твёрдое нёбо («</w:t>
      </w:r>
      <w:proofErr w:type="spell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потолочек</w:t>
      </w:r>
      <w:proofErr w:type="spellEnd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делая движения языком вперёд-назад. Проделать 10 раз.</w:t>
      </w:r>
    </w:p>
    <w:p w:rsidR="000D6D88" w:rsidRDefault="000D6D8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«Катушка». Кончик языка упереть в нижние передние зубы. Боковые края языка прижать к верхним коренным зубам. Широкий язык «выкатывать» вперед и убирать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рта. Проделать 15 раз. В отличие от упражнения «Горка» язык в форме валика перемещается вперед-назад.</w:t>
      </w:r>
    </w:p>
    <w:p w:rsidR="005854CF" w:rsidRPr="00014556" w:rsidRDefault="005854CF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помогают упражнения для подвижности нижней челюсти (произношение гласных звуков с</w:t>
      </w:r>
      <w:r w:rsidR="0039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 и бес – </w:t>
      </w:r>
      <w:proofErr w:type="spellStart"/>
      <w:r w:rsidR="0039482F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ааааааааа</w:t>
      </w:r>
      <w:proofErr w:type="spellEnd"/>
      <w:r w:rsidR="0039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4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оооооооо</w:t>
      </w:r>
      <w:proofErr w:type="spellEnd"/>
      <w:r w:rsidR="0039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482F">
        <w:rPr>
          <w:rFonts w:ascii="Times New Roman" w:eastAsia="Times New Roman" w:hAnsi="Times New Roman" w:cs="Times New Roman"/>
          <w:sz w:val="28"/>
          <w:szCs w:val="28"/>
          <w:lang w:eastAsia="ru-RU"/>
        </w:rPr>
        <w:t>ииииииии</w:t>
      </w:r>
      <w:proofErr w:type="spellEnd"/>
      <w:r w:rsidR="0039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9482F">
        <w:rPr>
          <w:rFonts w:ascii="Times New Roman" w:eastAsia="Times New Roman" w:hAnsi="Times New Roman" w:cs="Times New Roman"/>
          <w:sz w:val="28"/>
          <w:szCs w:val="28"/>
          <w:lang w:eastAsia="ru-RU"/>
        </w:rPr>
        <w:t>еееееееее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795F" w:rsidRPr="00EA795F" w:rsidRDefault="00BA7A78" w:rsidP="00EA795F">
      <w:pPr>
        <w:pStyle w:val="a3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EA795F">
        <w:rPr>
          <w:b/>
          <w:i/>
          <w:iCs/>
          <w:sz w:val="28"/>
          <w:szCs w:val="28"/>
        </w:rPr>
        <w:t>Сказка «</w:t>
      </w:r>
      <w:r w:rsidR="00EA795F" w:rsidRPr="00EA795F">
        <w:rPr>
          <w:b/>
          <w:i/>
          <w:iCs/>
          <w:color w:val="000000"/>
          <w:sz w:val="27"/>
          <w:szCs w:val="27"/>
        </w:rPr>
        <w:t>ЗАЯЦ – ОГОРОДНИК</w:t>
      </w:r>
      <w:r w:rsidR="00EA795F" w:rsidRPr="00EA795F">
        <w:rPr>
          <w:b/>
          <w:i/>
          <w:iCs/>
          <w:sz w:val="28"/>
          <w:szCs w:val="28"/>
        </w:rPr>
        <w:t>»</w:t>
      </w:r>
      <w:r w:rsidR="00EA795F" w:rsidRPr="00EA795F">
        <w:rPr>
          <w:b/>
          <w:i/>
          <w:iCs/>
          <w:color w:val="000000"/>
          <w:sz w:val="27"/>
          <w:szCs w:val="27"/>
        </w:rPr>
        <w:t>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«Лопаточка» (язычок лежит на нижней губе)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Копает зайчик землю да песни напевает. Слышит он – шипит рядом кто – то: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Эй, заяц, ты чего тут делаешь?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Огород копаю, чтобы еду на весь год вырастить, — отвечает заяц.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Змея сначала удивилась, а потом головку подняла, осмотрела всё и похвалила зайца.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«Весёлая змейка» </w:t>
      </w:r>
      <w:proofErr w:type="gramStart"/>
      <w:r>
        <w:rPr>
          <w:i/>
          <w:iCs/>
          <w:color w:val="000000"/>
          <w:sz w:val="27"/>
          <w:szCs w:val="27"/>
        </w:rPr>
        <w:t>( </w:t>
      </w:r>
      <w:proofErr w:type="gramEnd"/>
      <w:r>
        <w:rPr>
          <w:i/>
          <w:iCs/>
          <w:color w:val="000000"/>
          <w:sz w:val="27"/>
          <w:szCs w:val="27"/>
        </w:rPr>
        <w:t>напряжённый язычок вытянуть вперёд)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Копает заяц дальше, а мимо белка скачет, где — то грибок засушенный нашла.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«Грибок» (присосать язычок к твёрдому нёбу)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«Вот молодец», — удивилась белка и тут же совет дала: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Только не забудь грядки сделать, чтобы красиво было. – А сама хвост распушила и дальше по деревьям ускакала.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Только белка ушла – медведь идёт да банку с вареньем несёт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«Вкусное варенье» (облизать верхнюю губу)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Он сразу понял, чем заяц занимается, частенько к людям в огород заглядывает. Подошёл к нему и дал разумный совет: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- Смотри рассаду не съешь. А я после приду посмотреть, что у тебя вырастет. – И ушёл </w:t>
      </w:r>
      <w:proofErr w:type="gramStart"/>
      <w:r>
        <w:rPr>
          <w:i/>
          <w:iCs/>
          <w:color w:val="000000"/>
          <w:sz w:val="27"/>
          <w:szCs w:val="27"/>
        </w:rPr>
        <w:t>косолапый</w:t>
      </w:r>
      <w:proofErr w:type="gramEnd"/>
      <w:r>
        <w:rPr>
          <w:i/>
          <w:iCs/>
          <w:color w:val="000000"/>
          <w:sz w:val="27"/>
          <w:szCs w:val="27"/>
        </w:rPr>
        <w:t>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Заяц дальше копает. Песенки всё поёт, хоть устал очень.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Исполняются песенки: «а», «о», «у», «и», «</w:t>
      </w:r>
      <w:proofErr w:type="spellStart"/>
      <w:r>
        <w:rPr>
          <w:i/>
          <w:iCs/>
          <w:color w:val="000000"/>
          <w:sz w:val="27"/>
          <w:szCs w:val="27"/>
        </w:rPr>
        <w:t>ы</w:t>
      </w:r>
      <w:proofErr w:type="spellEnd"/>
      <w:r>
        <w:rPr>
          <w:i/>
          <w:iCs/>
          <w:color w:val="000000"/>
          <w:sz w:val="27"/>
          <w:szCs w:val="27"/>
        </w:rPr>
        <w:t>», «э».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 перед самим вечером смотрит – волк идёт, чашечку несёт.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Ой, заяц, какой ты молодец! – заохал волк. – До чего додумался! Только полить свою капусту не забудь, вот тебе чашечка.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«Чашечка</w:t>
      </w:r>
      <w:proofErr w:type="gramStart"/>
      <w:r>
        <w:rPr>
          <w:i/>
          <w:iCs/>
          <w:color w:val="000000"/>
          <w:sz w:val="27"/>
          <w:szCs w:val="27"/>
        </w:rPr>
        <w:t>»(</w:t>
      </w:r>
      <w:proofErr w:type="gramEnd"/>
      <w:r>
        <w:rPr>
          <w:i/>
          <w:iCs/>
          <w:color w:val="000000"/>
          <w:sz w:val="27"/>
          <w:szCs w:val="27"/>
        </w:rPr>
        <w:t> Улыбнитесь, откройте рот, положите широкий язык на нижнюю губу и поднимите его края, так чтобы получилась чашечка)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Засмеялся заяц, но чашку взял. До самой ночи копался заяц, а наутро и мостик сделал, чтобы удобнее было воду для поливки ковшиком черпать.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«Ковшик» (как и чашечка, только кончик языка то поднимается, то опускается)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«Лошадка» (щёлкать язычком)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Следующей весной решили ещё больше огород сделать, а все звери помогать будут. Только одна змея шипела, потому что не любит капусту.</w:t>
      </w:r>
    </w:p>
    <w:p w:rsidR="00EA795F" w:rsidRDefault="00EA795F" w:rsidP="00EA795F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Исполняется песенка змеи: « </w:t>
      </w:r>
      <w:proofErr w:type="spellStart"/>
      <w:r>
        <w:rPr>
          <w:i/>
          <w:iCs/>
          <w:color w:val="000000"/>
          <w:sz w:val="27"/>
          <w:szCs w:val="27"/>
        </w:rPr>
        <w:t>ш-ш-ш</w:t>
      </w:r>
      <w:proofErr w:type="spellEnd"/>
      <w:r>
        <w:rPr>
          <w:i/>
          <w:iCs/>
          <w:color w:val="000000"/>
          <w:sz w:val="27"/>
          <w:szCs w:val="27"/>
        </w:rPr>
        <w:t>».</w:t>
      </w:r>
    </w:p>
    <w:p w:rsidR="00BA7A78" w:rsidRPr="00BA7A78" w:rsidRDefault="00BA7A78" w:rsidP="00EA795F">
      <w:pPr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60F79" w:rsidRPr="00EA795F" w:rsidRDefault="00660F79" w:rsidP="00EA79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5F">
        <w:rPr>
          <w:rFonts w:ascii="Times New Roman" w:hAnsi="Times New Roman" w:cs="Times New Roman"/>
          <w:b/>
          <w:iCs/>
          <w:sz w:val="28"/>
          <w:szCs w:val="28"/>
        </w:rPr>
        <w:t>Рекомендации по проведению упражнений артикуляционной гимнастики</w:t>
      </w:r>
    </w:p>
    <w:p w:rsidR="00660F79" w:rsidRPr="00EA795F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5F">
        <w:rPr>
          <w:rFonts w:ascii="Times New Roman" w:hAnsi="Times New Roman" w:cs="Times New Roman"/>
          <w:iCs/>
          <w:sz w:val="28"/>
          <w:szCs w:val="28"/>
        </w:rPr>
        <w:t>1</w:t>
      </w:r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 Проводить артикуляционную гимнастику нужно ежедневно</w:t>
      </w:r>
      <w:r w:rsidRPr="00EA795F">
        <w:rPr>
          <w:rFonts w:ascii="Times New Roman" w:hAnsi="Times New Roman" w:cs="Times New Roman"/>
          <w:iCs/>
          <w:sz w:val="28"/>
          <w:szCs w:val="28"/>
        </w:rPr>
        <w:t>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 – разбиваем комплекс на весь день.</w:t>
      </w:r>
    </w:p>
    <w:p w:rsidR="00660F79" w:rsidRPr="00EA795F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5F">
        <w:rPr>
          <w:rFonts w:ascii="Times New Roman" w:hAnsi="Times New Roman" w:cs="Times New Roman"/>
          <w:iCs/>
          <w:sz w:val="28"/>
          <w:szCs w:val="28"/>
        </w:rPr>
        <w:t>Из выполняемых двух-трех упражнений новым может быть только одно, второе и третье даются для повторения и закрепления.</w:t>
      </w:r>
    </w:p>
    <w:p w:rsidR="00660F79" w:rsidRPr="00EA795F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5F">
        <w:rPr>
          <w:rFonts w:ascii="Times New Roman" w:hAnsi="Times New Roman" w:cs="Times New Roman"/>
          <w:iCs/>
          <w:sz w:val="28"/>
          <w:szCs w:val="28"/>
        </w:rPr>
        <w:t>2. В комплексе должны присутствовать 2-3 упр</w:t>
      </w:r>
      <w:proofErr w:type="gramStart"/>
      <w:r w:rsidRPr="00EA795F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Pr="00EA795F">
        <w:rPr>
          <w:rFonts w:ascii="Times New Roman" w:hAnsi="Times New Roman" w:cs="Times New Roman"/>
          <w:iCs/>
          <w:sz w:val="28"/>
          <w:szCs w:val="28"/>
        </w:rPr>
        <w:t>татических и 2-3 упр. динамических. </w:t>
      </w:r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Начинают гимнастику со статических упражнени</w:t>
      </w:r>
      <w:r w:rsidRPr="00EA795F">
        <w:rPr>
          <w:rFonts w:ascii="Times New Roman" w:hAnsi="Times New Roman" w:cs="Times New Roman"/>
          <w:iCs/>
          <w:sz w:val="28"/>
          <w:szCs w:val="28"/>
        </w:rPr>
        <w:t>й, они выполняются по 10-15 секунд (удержание артикуляционной позы в одном положении), </w:t>
      </w:r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далее переходят к </w:t>
      </w:r>
      <w:proofErr w:type="gramStart"/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динамическим</w:t>
      </w:r>
      <w:proofErr w:type="gramEnd"/>
      <w:r w:rsidRPr="00EA795F">
        <w:rPr>
          <w:rFonts w:ascii="Times New Roman" w:hAnsi="Times New Roman" w:cs="Times New Roman"/>
          <w:iCs/>
          <w:sz w:val="28"/>
          <w:szCs w:val="28"/>
        </w:rPr>
        <w:t>.</w:t>
      </w:r>
    </w:p>
    <w:p w:rsidR="00660F79" w:rsidRPr="00EA795F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3.</w:t>
      </w:r>
      <w:r w:rsidRPr="00EA795F">
        <w:rPr>
          <w:rFonts w:ascii="Times New Roman" w:hAnsi="Times New Roman" w:cs="Times New Roman"/>
          <w:iCs/>
          <w:sz w:val="28"/>
          <w:szCs w:val="28"/>
        </w:rPr>
        <w:t> </w:t>
      </w:r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На первых занятиях упражнение повторяется 2-3 раза</w:t>
      </w:r>
      <w:r w:rsidRPr="00EA795F">
        <w:rPr>
          <w:rFonts w:ascii="Times New Roman" w:hAnsi="Times New Roman" w:cs="Times New Roman"/>
          <w:iCs/>
          <w:sz w:val="28"/>
          <w:szCs w:val="28"/>
        </w:rPr>
        <w:t> в связи с повышенной истощаемостью упражняемой мышцы, в дальнейшем каждое упражнение</w:t>
      </w:r>
      <w:r w:rsidR="006B2C18" w:rsidRPr="00EA79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выполняется до 10-15 раз.</w:t>
      </w:r>
    </w:p>
    <w:p w:rsidR="00660F79" w:rsidRPr="00EA795F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5F">
        <w:rPr>
          <w:rFonts w:ascii="Times New Roman" w:hAnsi="Times New Roman" w:cs="Times New Roman"/>
          <w:iCs/>
          <w:sz w:val="28"/>
          <w:szCs w:val="28"/>
        </w:rPr>
        <w:t>4. При отборе упражнений для артикуляционной гимнастики надо </w:t>
      </w:r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соблюдать определенную последовательность, идти от простых упражнений </w:t>
      </w:r>
      <w:proofErr w:type="gramStart"/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к</w:t>
      </w:r>
      <w:proofErr w:type="gramEnd"/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более сложным</w:t>
      </w:r>
      <w:r w:rsidRPr="00EA795F">
        <w:rPr>
          <w:rFonts w:ascii="Times New Roman" w:hAnsi="Times New Roman" w:cs="Times New Roman"/>
          <w:iCs/>
          <w:sz w:val="28"/>
          <w:szCs w:val="28"/>
        </w:rPr>
        <w:t>.</w:t>
      </w:r>
    </w:p>
    <w:p w:rsidR="00660F79" w:rsidRPr="00EA795F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Проводить их лучше эмоционально, в игровой форме</w:t>
      </w:r>
      <w:r w:rsidRPr="00EA795F">
        <w:rPr>
          <w:rFonts w:ascii="Times New Roman" w:hAnsi="Times New Roman" w:cs="Times New Roman"/>
          <w:iCs/>
          <w:sz w:val="28"/>
          <w:szCs w:val="28"/>
        </w:rPr>
        <w:t xml:space="preserve">. Каждое упр. имеет своё название, свой образ. Так ребенку легче запомнить движение. А, чтобы </w:t>
      </w:r>
      <w:proofErr w:type="gramStart"/>
      <w:r w:rsidRPr="00EA795F">
        <w:rPr>
          <w:rFonts w:ascii="Times New Roman" w:hAnsi="Times New Roman" w:cs="Times New Roman"/>
          <w:iCs/>
          <w:sz w:val="28"/>
          <w:szCs w:val="28"/>
        </w:rPr>
        <w:t>одно и тоже</w:t>
      </w:r>
      <w:proofErr w:type="gramEnd"/>
      <w:r w:rsidRPr="00EA795F">
        <w:rPr>
          <w:rFonts w:ascii="Times New Roman" w:hAnsi="Times New Roman" w:cs="Times New Roman"/>
          <w:iCs/>
          <w:sz w:val="28"/>
          <w:szCs w:val="28"/>
        </w:rPr>
        <w:t xml:space="preserve"> движение дети не устали повторять длительное время, одному упражнению можно придумать несколько названий.</w:t>
      </w:r>
    </w:p>
    <w:p w:rsidR="00660F79" w:rsidRPr="00EA795F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5F">
        <w:rPr>
          <w:rFonts w:ascii="Times New Roman" w:hAnsi="Times New Roman" w:cs="Times New Roman"/>
          <w:iCs/>
          <w:sz w:val="28"/>
          <w:szCs w:val="28"/>
        </w:rPr>
        <w:t>Например упр. «трубочка» — придумайте несколько названий</w:t>
      </w:r>
      <w:proofErr w:type="gramStart"/>
      <w:r w:rsidRPr="00EA795F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EA795F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EA795F">
        <w:rPr>
          <w:rFonts w:ascii="Times New Roman" w:hAnsi="Times New Roman" w:cs="Times New Roman"/>
          <w:iCs/>
          <w:sz w:val="28"/>
          <w:szCs w:val="28"/>
        </w:rPr>
        <w:t>х</w:t>
      </w:r>
      <w:proofErr w:type="gramEnd"/>
      <w:r w:rsidRPr="00EA795F">
        <w:rPr>
          <w:rFonts w:ascii="Times New Roman" w:hAnsi="Times New Roman" w:cs="Times New Roman"/>
          <w:iCs/>
          <w:sz w:val="28"/>
          <w:szCs w:val="28"/>
        </w:rPr>
        <w:t>оботок, шея у жирафа, дудочка, труба…)</w:t>
      </w:r>
    </w:p>
    <w:p w:rsidR="00660F79" w:rsidRPr="00EA795F" w:rsidRDefault="00660F79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95F">
        <w:rPr>
          <w:rFonts w:ascii="Times New Roman" w:hAnsi="Times New Roman" w:cs="Times New Roman"/>
          <w:iCs/>
          <w:sz w:val="28"/>
          <w:szCs w:val="28"/>
        </w:rPr>
        <w:t>5. </w:t>
      </w:r>
      <w:r w:rsidRPr="00EA795F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Артикуляционную гимнастику выполняют сидя</w:t>
      </w:r>
      <w:r w:rsidRPr="00EA795F">
        <w:rPr>
          <w:rFonts w:ascii="Times New Roman" w:hAnsi="Times New Roman" w:cs="Times New Roman"/>
          <w:iCs/>
          <w:sz w:val="28"/>
          <w:szCs w:val="28"/>
        </w:rPr>
        <w:t>, так как в таком положении у ребенка прямая спина, тело не напряжено, руки и ноги находятся в спокойном положении. Размещать детей надо так, чтобы все они видели лицо педагога.</w:t>
      </w:r>
    </w:p>
    <w:p w:rsidR="006B2C18" w:rsidRPr="00014556" w:rsidRDefault="006B2C1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речевого слуха</w:t>
      </w:r>
    </w:p>
    <w:p w:rsidR="006B2C18" w:rsidRPr="00014556" w:rsidRDefault="006B2C1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Угадай, чей голосок</w:t>
      </w:r>
    </w:p>
    <w:p w:rsidR="006B2C18" w:rsidRPr="00014556" w:rsidRDefault="006B2C1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Цель. </w:t>
      </w: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товарища по голосу. Развитие координации движений.</w:t>
      </w:r>
    </w:p>
    <w:p w:rsidR="006B2C18" w:rsidRPr="00014556" w:rsidRDefault="006B2C1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игры. 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сидят. Один из них становится в центре круга и закрывает глаза. Педагог, не называя имени, указывает рукой на кого-нибудь из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Тот произносит имя </w:t>
      </w:r>
      <w:proofErr w:type="gramStart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</w:t>
      </w:r>
      <w:proofErr w:type="gramEnd"/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центре. Последний должен угадать, кто его назвал.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 «Бегите в круг» дети занимают свои места в кругу. Один ребёнок остаётся в центре круга. Дети идут по кругу и говорят:</w:t>
      </w:r>
    </w:p>
    <w:p w:rsidR="006B2C18" w:rsidRPr="00014556" w:rsidRDefault="006B2C1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немножко порезвились,</w:t>
      </w:r>
    </w:p>
    <w:p w:rsidR="006B2C18" w:rsidRPr="00014556" w:rsidRDefault="006B2C1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местам все разместились.</w:t>
      </w:r>
    </w:p>
    <w:p w:rsidR="006B2C18" w:rsidRPr="00014556" w:rsidRDefault="006B2C1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загадку отгадай,</w:t>
      </w:r>
    </w:p>
    <w:p w:rsidR="006B2C18" w:rsidRPr="00014556" w:rsidRDefault="006B2C1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позвал тебя, узнай!</w:t>
      </w:r>
    </w:p>
    <w:p w:rsidR="006B2C18" w:rsidRPr="00014556" w:rsidRDefault="006B2C18" w:rsidP="00EA7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раз.</w:t>
      </w:r>
    </w:p>
    <w:p w:rsidR="00014556" w:rsidRPr="00014556" w:rsidRDefault="00014556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Style w:val="c2"/>
          <w:rFonts w:ascii="Times New Roman" w:hAnsi="Times New Roman" w:cs="Times New Roman"/>
          <w:color w:val="000000"/>
          <w:sz w:val="28"/>
          <w:szCs w:val="28"/>
        </w:rPr>
        <w:t>Речевой слух включает в себя способность к слуховому вниманию и пониманию слов, умение воспринимать и различать разные качества речи: тембр, выразительность.</w:t>
      </w:r>
    </w:p>
    <w:p w:rsidR="00014556" w:rsidRPr="00014556" w:rsidRDefault="00014556" w:rsidP="00EA7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556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Слуховое внимание - это умение сосредотачиваться на звуке, без которого невозможно слушать и понимать речь человека.</w:t>
      </w:r>
    </w:p>
    <w:p w:rsidR="00014556" w:rsidRPr="00014556" w:rsidRDefault="00014556" w:rsidP="00EA79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45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сосредоточиться на звуке – очень важная особенность человека. Без нее нельзя научиться слышать и понимать речь, основное средство общения.</w:t>
      </w:r>
      <w:r w:rsidRPr="000145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14556" w:rsidRPr="00AA0BF3" w:rsidRDefault="00014556" w:rsidP="00EA79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F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Упражнения по развитию неречевого звука подготовит ребенка к восприятию речевых звуков.</w:t>
      </w:r>
    </w:p>
    <w:p w:rsidR="00BA7A78" w:rsidRDefault="00014556" w:rsidP="00EA79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-Игра «Отгадай, что звучит» (шуршит бумага, льётся вода, стучит карандаш, звенит бубен и т.д.)</w:t>
      </w:r>
      <w:r w:rsidR="00BA7A7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B5AD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взрослый показывает, потом воспроизводит так, чтобы ребенок не видел.</w:t>
      </w:r>
      <w:r w:rsidR="00BA7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Звуки должны быть ясные и контрастные.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«О чём говорит улица?»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прогулки по улице, попробуйте назвать максимальное количество звуков (кто больше?)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A7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зависимости от того какой закрепляю звук предлагаю детям </w:t>
      </w:r>
      <w:r w:rsidR="0039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подбираю комплекс упражнений для выработки правильного произношения звука, </w:t>
      </w:r>
      <w:proofErr w:type="spellStart"/>
      <w:r w:rsidR="0039482F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чистоговорки</w:t>
      </w:r>
      <w:proofErr w:type="spellEnd"/>
      <w:r w:rsidR="0039482F">
        <w:rPr>
          <w:rFonts w:ascii="Times New Roman" w:hAnsi="Times New Roman" w:cs="Times New Roman"/>
          <w:sz w:val="28"/>
          <w:szCs w:val="28"/>
          <w:shd w:val="clear" w:color="auto" w:fill="FFFFFF"/>
        </w:rPr>
        <w:t>, стихи, загадки.</w:t>
      </w:r>
      <w:r w:rsidR="00BA7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4B5318" w:rsidRDefault="00B167DA" w:rsidP="00EA79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Кроссворд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Пузырики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4B5318" w:rsidRDefault="003F7187" w:rsidP="00EA79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39" style="position:absolute;left:0;text-align:left;margin-left:201.65pt;margin-top:-.05pt;width:21.35pt;height:67.15pt;z-index:251670528">
            <v:textbox>
              <w:txbxContent>
                <w:p w:rsidR="00ED53C5" w:rsidRDefault="00ED53C5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42" style="position:absolute;left:0;text-align:left;margin-left:219.4pt;margin-top:19.55pt;width:21.35pt;height:19.6pt;z-index:251673600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43" style="position:absolute;left:0;text-align:left;margin-left:212.7pt;margin-top:-.05pt;width:21.35pt;height:19.6pt;z-index:251674624" strokeweight="4.5pt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45" style="position:absolute;left:0;text-align:left;margin-left:186.05pt;margin-top:8.3pt;width:21.35pt;height:19.6pt;z-index:251676672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46" style="position:absolute;left:0;text-align:left;margin-left:186.05pt;margin-top:27.9pt;width:21.35pt;height:19.6pt;z-index:251677696"/>
        </w:pict>
      </w:r>
    </w:p>
    <w:p w:rsidR="004B5318" w:rsidRDefault="003F7187" w:rsidP="00EA79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71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left:0;text-align:left;margin-left:95.8pt;margin-top:23.95pt;width:21.35pt;height:19.6pt;z-index:251691008"/>
        </w:pict>
      </w:r>
      <w:r w:rsidRPr="003F71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left:0;text-align:left;margin-left:112.35pt;margin-top:10.65pt;width:21.35pt;height:19.6pt;z-index:251692032"/>
        </w:pict>
      </w:r>
      <w:r w:rsidRPr="003F71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left:0;text-align:left;margin-left:137.6pt;margin-top:14.1pt;width:21.35pt;height:19.6pt;z-index:251693056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48" style="position:absolute;left:0;text-align:left;margin-left:244.75pt;margin-top:23.5pt;width:60.95pt;height:24.8pt;rotation:-2242776fd;z-index:251679744">
            <v:textbox>
              <w:txbxContent>
                <w:p w:rsidR="00ED53C5" w:rsidRDefault="00ED53C5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51" style="position:absolute;left:0;text-align:left;margin-left:252.75pt;margin-top:4.35pt;width:21.35pt;height:19.6pt;z-index:251682816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50" style="position:absolute;left:0;text-align:left;margin-left:294.05pt;margin-top:4.25pt;width:21.35pt;height:19.6pt;z-index:251681792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40" style="position:absolute;left:0;text-align:left;margin-left:212.7pt;margin-top:23.85pt;width:21.35pt;height:19.6pt;z-index:251671552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41" style="position:absolute;left:0;text-align:left;margin-left:222.05pt;margin-top:10.65pt;width:21.35pt;height:19.6pt;z-index:251672576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47" style="position:absolute;left:0;text-align:left;margin-left:186.05pt;margin-top:19pt;width:21.35pt;height:19.6pt;z-index:251678720"/>
        </w:pict>
      </w:r>
    </w:p>
    <w:p w:rsidR="004B5318" w:rsidRDefault="003F7187" w:rsidP="00EA79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44" style="position:absolute;left:0;text-align:left;margin-left:455.55pt;margin-top:5.2pt;width:21.35pt;height:19.6pt;z-index:251675648"/>
        </w:pict>
      </w:r>
      <w:r w:rsidRPr="003F71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left:0;text-align:left;margin-left:108.7pt;margin-top:22.05pt;width:21.35pt;height:19.6pt;z-index:251689984" strokeweight="3pt"/>
        </w:pict>
      </w:r>
      <w:r w:rsidRPr="003F71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left:0;text-align:left;margin-left:155.35pt;margin-top:1.75pt;width:21.35pt;height:19.6pt;z-index:251694080"/>
        </w:pict>
      </w:r>
      <w:r w:rsidRPr="003F71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left:0;text-align:left;margin-left:112.35pt;margin-top:5.2pt;width:54.85pt;height:24.8pt;rotation:2309275fd;z-index:251687936">
            <v:textbox>
              <w:txbxContent>
                <w:p w:rsidR="00ED53C5" w:rsidRDefault="00ED53C5" w:rsidP="00ED53C5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27" style="position:absolute;left:0;text-align:left;margin-left:176.7pt;margin-top:14.95pt;width:21.35pt;height:26.7pt;z-index:251659264">
            <v:textbox>
              <w:txbxContent>
                <w:p w:rsidR="00ED53C5" w:rsidRDefault="00ED53C5">
                  <w:r>
                    <w:t>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28" style="position:absolute;left:0;text-align:left;margin-left:231.4pt;margin-top:20.25pt;width:21.35pt;height:25.85pt;z-index:251660288" strokeweight="3pt">
            <v:textbox>
              <w:txbxContent>
                <w:p w:rsidR="004B5318" w:rsidRDefault="004B5318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35" style="position:absolute;left:0;text-align:left;margin-left:201.65pt;margin-top:10.1pt;width:21.35pt;height:24.45pt;z-index:251667456">
            <v:textbox>
              <w:txbxContent>
                <w:p w:rsidR="004B5318" w:rsidRPr="004B5318" w:rsidRDefault="004B53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49" style="position:absolute;left:0;text-align:left;margin-left:277.15pt;margin-top:1.75pt;width:21.35pt;height:19.6pt;z-index:251680768"/>
        </w:pict>
      </w:r>
    </w:p>
    <w:p w:rsidR="004B5318" w:rsidRDefault="003F7187" w:rsidP="00EA79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71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left:0;text-align:left;margin-left:130.05pt;margin-top:6pt;width:21.35pt;height:19.6pt;z-index:251688960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37" style="position:absolute;left:0;text-align:left;margin-left:244.75pt;margin-top:13.1pt;width:24pt;height:24.05pt;z-index:251669504">
            <v:textbox style="mso-next-textbox:#_x0000_s1037">
              <w:txbxContent>
                <w:p w:rsidR="00ED53C5" w:rsidRDefault="00ED53C5">
                  <w:r>
                    <w:t>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34" style="position:absolute;left:0;text-align:left;margin-left:158.95pt;margin-top:1.15pt;width:21.35pt;height:26.3pt;z-index:251666432">
            <v:textbox style="mso-next-textbox:#_x0000_s1034">
              <w:txbxContent>
                <w:p w:rsidR="00ED53C5" w:rsidRDefault="00ED53C5">
                  <w: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33" style="position:absolute;left:0;text-align:left;margin-left:151.4pt;margin-top:27.45pt;width:21.35pt;height:25.2pt;z-index:251665408">
            <v:textbox style="mso-next-textbox:#_x0000_s1033">
              <w:txbxContent>
                <w:p w:rsidR="00ED53C5" w:rsidRDefault="00ED53C5">
                  <w:proofErr w:type="spellStart"/>
                  <w:r>
                    <w:t>ц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26" style="position:absolute;left:0;text-align:left;margin-left:172.75pt;margin-top:1.15pt;width:74.65pt;height:71.1pt;z-index:251658240">
            <v:textbox>
              <w:txbxContent>
                <w:p w:rsidR="00F1647D" w:rsidRPr="00F1647D" w:rsidRDefault="00F1647D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 </w:t>
                  </w:r>
                  <w:r w:rsidRPr="00F1647D">
                    <w:rPr>
                      <w:sz w:val="44"/>
                      <w:szCs w:val="44"/>
                    </w:rPr>
                    <w:t>7</w:t>
                  </w:r>
                </w:p>
              </w:txbxContent>
            </v:textbox>
          </v:oval>
        </w:pict>
      </w:r>
    </w:p>
    <w:p w:rsidR="004B5318" w:rsidRDefault="003F7187" w:rsidP="00EA79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73" style="position:absolute;left:0;text-align:left;margin-left:108.7pt;margin-top:24.15pt;width:21.35pt;height:19.6pt;z-index:251705344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74" style="position:absolute;left:0;text-align:left;margin-left:130.05pt;margin-top:13.05pt;width:21.35pt;height:19.6pt;z-index:251706368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29" style="position:absolute;left:0;text-align:left;margin-left:240.75pt;margin-top:8.65pt;width:28pt;height:24pt;z-index:251661312">
            <v:textbox>
              <w:txbxContent>
                <w:p w:rsidR="00ED53C5" w:rsidRDefault="00ED53C5">
                  <w: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36" style="position:absolute;left:0;text-align:left;margin-left:158.95pt;margin-top:24.15pt;width:21.35pt;height:28.1pt;z-index:251668480">
            <v:textbox>
              <w:txbxContent>
                <w:p w:rsidR="00ED53C5" w:rsidRDefault="00ED53C5">
                  <w:r>
                    <w:t>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30" style="position:absolute;left:0;text-align:left;margin-left:228.75pt;margin-top:24.15pt;width:24pt;height:28.1pt;z-index:251662336">
            <v:textbox>
              <w:txbxContent>
                <w:p w:rsidR="00ED53C5" w:rsidRDefault="00ED53C5">
                  <w:r>
                    <w:t>к</w:t>
                  </w:r>
                </w:p>
              </w:txbxContent>
            </v:textbox>
          </v:oval>
        </w:pict>
      </w:r>
    </w:p>
    <w:p w:rsidR="004B5318" w:rsidRDefault="003F7187" w:rsidP="00EA79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72" style="position:absolute;left:0;text-align:left;margin-left:91pt;margin-top:9.45pt;width:21.35pt;height:19.6pt;z-index:251704320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67" style="position:absolute;left:0;text-align:left;margin-left:81.1pt;margin-top:20.5pt;width:87.1pt;height:25.6pt;rotation:9548912fd;z-index:251699200">
            <v:textbox>
              <w:txbxContent>
                <w:p w:rsidR="00ED53C5" w:rsidRDefault="00ED53C5" w:rsidP="00ED53C5">
                  <w:r>
                    <w:t xml:space="preserve">       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77" style="position:absolute;left:0;text-align:left;margin-left:151.4pt;margin-top:26.4pt;width:21.35pt;height:19.6pt;z-index:251709440" strokeweight="3pt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55" style="position:absolute;left:0;text-align:left;margin-left:279.8pt;margin-top:4.15pt;width:21.35pt;height:19.6pt;z-index:251686912" strokeweight="3pt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52" style="position:absolute;left:0;text-align:left;margin-left:245.2pt;margin-top:15.25pt;width:53.3pt;height:30.75pt;rotation:1947851fd;z-index:251683840">
            <v:textbox>
              <w:txbxContent>
                <w:p w:rsidR="00ED53C5" w:rsidRDefault="00ED53C5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32" style="position:absolute;left:0;text-align:left;margin-left:180.3pt;margin-top:9.45pt;width:27.1pt;height:25.35pt;z-index:251664384">
            <v:textbox>
              <w:txbxContent>
                <w:p w:rsidR="00ED53C5" w:rsidRDefault="00ED53C5">
                  <w:r>
                    <w:t>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31" style="position:absolute;left:0;text-align:left;margin-left:207.4pt;margin-top:15.25pt;width:21.35pt;height:26.65pt;z-index:251663360">
            <v:textbox>
              <w:txbxContent>
                <w:p w:rsidR="00ED53C5" w:rsidRDefault="00ED53C5">
                  <w:r>
                    <w:t>у</w:t>
                  </w:r>
                </w:p>
              </w:txbxContent>
            </v:textbox>
          </v:oval>
        </w:pict>
      </w:r>
    </w:p>
    <w:p w:rsidR="004B5318" w:rsidRDefault="003F7187" w:rsidP="00EA795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71" style="position:absolute;left:0;text-align:left;margin-left:75.05pt;margin-top:.5pt;width:21.35pt;height:19.6pt;z-index:251703296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76" style="position:absolute;left:0;text-align:left;margin-left:133.7pt;margin-top:12.85pt;width:21.35pt;height:19.6pt;z-index:251708416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63" style="position:absolute;left:0;text-align:left;margin-left:195.5pt;margin-top:23.9pt;width:46.15pt;height:25.6pt;rotation:5660198fd;z-index:251695104">
            <v:textbox>
              <w:txbxContent>
                <w:p w:rsidR="00ED53C5" w:rsidRDefault="00ED53C5" w:rsidP="00ED53C5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53" style="position:absolute;left:0;text-align:left;margin-left:245.2pt;margin-top:13.35pt;width:21.35pt;height:19.6pt;z-index:251684864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54" style="position:absolute;left:0;text-align:left;margin-left:289.15pt;margin-top:13.35pt;width:21.35pt;height:19.6pt;z-index:251685888"/>
        </w:pict>
      </w:r>
    </w:p>
    <w:p w:rsidR="004B5318" w:rsidRDefault="003F7187" w:rsidP="00EA79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68" style="position:absolute;left:0;text-align:left;margin-left:74.45pt;margin-top:8.85pt;width:21.35pt;height:19.6pt;z-index:251700224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70" style="position:absolute;left:0;text-align:left;margin-left:96.4pt;margin-top:8.85pt;width:21.35pt;height:19.6pt;z-index:251702272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75" style="position:absolute;left:0;text-align:left;margin-left:117.15pt;margin-top:1.25pt;width:21.35pt;height:19.6pt;z-index:251707392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64" style="position:absolute;left:0;text-align:left;margin-left:184.45pt;margin-top:4.45pt;width:21.35pt;height:19.6pt;z-index:251696128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66" style="position:absolute;left:0;text-align:left;margin-left:231.4pt;margin-top:1.25pt;width:21.35pt;height:19.6pt;z-index:251698176"/>
        </w:pict>
      </w:r>
    </w:p>
    <w:p w:rsidR="004B5318" w:rsidRDefault="003F7187" w:rsidP="00EA795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pict>
          <v:oval id="_x0000_s1065" style="position:absolute;left:0;text-align:left;margin-left:212.7pt;margin-top:-.05pt;width:21.35pt;height:19.6pt;z-index:251697152" strokeweight="3pt"/>
        </w:pict>
      </w:r>
    </w:p>
    <w:p w:rsidR="004B5318" w:rsidRPr="00CC5566" w:rsidRDefault="00B167DA" w:rsidP="00EA79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C55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Слуховое</w:t>
      </w:r>
      <w:r w:rsidRPr="00CC55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55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внимание</w:t>
      </w:r>
      <w:r w:rsidRPr="00CC55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55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 умение сосредотачиваться на звуке, без</w:t>
      </w:r>
      <w:r w:rsidRPr="00CC55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55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которого невозможно слушать и понимать речь человека.</w:t>
      </w:r>
    </w:p>
    <w:p w:rsidR="00B167DA" w:rsidRPr="00CC5566" w:rsidRDefault="00B167DA" w:rsidP="00EA79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55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Речь</w:t>
      </w:r>
      <w:r w:rsidRPr="00CC55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55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исторически сложившаяся форма общения людей посредством</w:t>
      </w:r>
      <w:r w:rsidRPr="00CC55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55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языковых конструкций, создаваемых на основе определённых правил.</w:t>
      </w:r>
    </w:p>
    <w:p w:rsidR="00B167DA" w:rsidRPr="00CC5566" w:rsidRDefault="00B167DA" w:rsidP="00EA79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C55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Язы́</w:t>
      </w:r>
      <w:proofErr w:type="gramStart"/>
      <w:r w:rsidRPr="00CC55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</w:t>
      </w:r>
      <w:proofErr w:type="spellEnd"/>
      <w:proofErr w:type="gramEnd"/>
      <w:r w:rsidRPr="00CC55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55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gramStart"/>
      <w:r w:rsidRPr="00CC55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мышечный</w:t>
      </w:r>
      <w:proofErr w:type="gramEnd"/>
      <w:r w:rsidRPr="00CC55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 полости рта.</w:t>
      </w:r>
    </w:p>
    <w:p w:rsidR="00B167DA" w:rsidRPr="00CC5566" w:rsidRDefault="00B167DA" w:rsidP="00EA79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556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 </w:t>
      </w:r>
      <w:r w:rsidRPr="00CC55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Речевой слух</w:t>
      </w:r>
      <w:r w:rsidRPr="00CC55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умение анализировать услышанные звуки речи</w:t>
      </w:r>
    </w:p>
    <w:p w:rsidR="00CC5566" w:rsidRPr="00CC5566" w:rsidRDefault="00CC5566" w:rsidP="00EA79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5566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Упражнени</w:t>
      </w:r>
      <w:proofErr w:type="gramStart"/>
      <w:r w:rsidRPr="00CC5566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я</w:t>
      </w:r>
      <w:r w:rsidRPr="00CC55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proofErr w:type="gramEnd"/>
      <w:r w:rsidRPr="00CC556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Целенаправленно и планомерно организованное систематическое выполнение умственных или практических действий с целью овладения ими и повышения качества их выполнения.</w:t>
      </w:r>
    </w:p>
    <w:p w:rsidR="00CC5566" w:rsidRPr="00F1647D" w:rsidRDefault="00CC5566" w:rsidP="00EA79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5566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CC55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Речевое</w:t>
      </w:r>
      <w:r w:rsidRPr="00CC55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55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дыхание</w:t>
      </w:r>
      <w:r w:rsidRPr="00CC55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55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представляет собой систему</w:t>
      </w:r>
      <w:r w:rsidRPr="00CC55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55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произвольных психомоторных реакций, тесно связанных с производством</w:t>
      </w:r>
      <w:r w:rsidRPr="00CC55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C55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устной речи.</w:t>
      </w:r>
    </w:p>
    <w:p w:rsidR="004B5318" w:rsidRPr="00EA795F" w:rsidRDefault="00F1647D" w:rsidP="00EA795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647D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Артикуляция –</w:t>
      </w:r>
      <w:r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работа органов артикуляционного аппарата, направленная на создание звуков речи.</w:t>
      </w:r>
    </w:p>
    <w:p w:rsidR="00CC5566" w:rsidRDefault="00CC5566" w:rsidP="00EA79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РЕФЛЕКСИЯ МАСТЕР – КЛАССА.</w:t>
      </w:r>
    </w:p>
    <w:p w:rsidR="00CC5566" w:rsidRDefault="00CC5566" w:rsidP="00EA79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-Уважаемые коллеги, у вас сигнальные карточки (смайлики): зелёная, жёлтая и красная.</w:t>
      </w:r>
    </w:p>
    <w:p w:rsidR="00CC5566" w:rsidRDefault="00CC5566" w:rsidP="00EA79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-Если вам понравился мой мастер-класс: это было актуально, полезно, интересно и вы будете это использовать в своей работе – покажите мне зелёный смайлик.</w:t>
      </w:r>
    </w:p>
    <w:p w:rsidR="00CC5566" w:rsidRDefault="00CC5566" w:rsidP="00EA79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-Если это всё вас совсем не тронуло – покажите красный смайлик.</w:t>
      </w:r>
    </w:p>
    <w:p w:rsidR="00CC5566" w:rsidRDefault="00CC5566" w:rsidP="00EA79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-Ну, а если вам всё не до конца понятно и что с этими знаниями делать, покажите жёлтый смайлик.</w:t>
      </w:r>
    </w:p>
    <w:p w:rsidR="00CC5566" w:rsidRPr="00EA795F" w:rsidRDefault="00CC5566" w:rsidP="00EA795F">
      <w:pPr>
        <w:pStyle w:val="a3"/>
        <w:shd w:val="clear" w:color="auto" w:fill="FFFFFF"/>
        <w:jc w:val="center"/>
        <w:rPr>
          <w:rFonts w:ascii="Tahoma" w:hAnsi="Tahoma" w:cs="Tahoma"/>
          <w:b/>
          <w:color w:val="000000"/>
          <w:sz w:val="21"/>
          <w:szCs w:val="21"/>
        </w:rPr>
      </w:pPr>
      <w:r w:rsidRPr="00EA795F">
        <w:rPr>
          <w:b/>
          <w:color w:val="000000"/>
          <w:sz w:val="27"/>
          <w:szCs w:val="27"/>
        </w:rPr>
        <w:t>Спасибо всем за внимание</w:t>
      </w:r>
      <w:r w:rsidR="00EA795F">
        <w:rPr>
          <w:b/>
          <w:color w:val="000000"/>
          <w:sz w:val="27"/>
          <w:szCs w:val="27"/>
        </w:rPr>
        <w:t>!</w:t>
      </w:r>
    </w:p>
    <w:p w:rsidR="00CC5566" w:rsidRDefault="00CC5566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CC5566" w:rsidRDefault="00CC5566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CC5566" w:rsidRDefault="00CC5566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9482F" w:rsidRDefault="0039482F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9482F" w:rsidRDefault="0039482F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9482F" w:rsidRDefault="0039482F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9482F" w:rsidRDefault="0039482F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9482F" w:rsidRDefault="0039482F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9482F" w:rsidRDefault="0039482F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9482F" w:rsidRDefault="0039482F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9482F" w:rsidRDefault="0039482F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9482F" w:rsidRDefault="0039482F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9482F" w:rsidRDefault="0039482F" w:rsidP="00014556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3B5ADB" w:rsidRPr="00EA795F" w:rsidRDefault="003B5ADB" w:rsidP="00EA795F">
      <w:pPr>
        <w:rPr>
          <w:rFonts w:ascii="Tahoma" w:hAnsi="Tahoma" w:cs="Tahoma"/>
          <w:color w:val="000000"/>
          <w:sz w:val="21"/>
          <w:szCs w:val="21"/>
        </w:rPr>
      </w:pPr>
    </w:p>
    <w:p w:rsidR="00D37E90" w:rsidRPr="00D37E90" w:rsidRDefault="00D37E90" w:rsidP="00D37E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Дыхательная гимнастика</w:t>
      </w:r>
    </w:p>
    <w:p w:rsidR="003B5ADB" w:rsidRDefault="00BC34BC" w:rsidP="003B5A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«КОРАБЛИК» </w:t>
      </w:r>
      <w:r w:rsidRPr="003B5ADB">
        <w:rPr>
          <w:rFonts w:ascii="Times New Roman" w:hAnsi="Times New Roman" w:cs="Times New Roman"/>
          <w:sz w:val="24"/>
          <w:szCs w:val="24"/>
        </w:rPr>
        <w:br/>
      </w: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Ребёнку предлагается широкая ёмкость с водой, а в ней – бумажные кораблики, которыми могут быть простые кусочки бумаги, пенопласта. </w:t>
      </w:r>
      <w:proofErr w:type="gramStart"/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</w:t>
      </w:r>
      <w:proofErr w:type="gramEnd"/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медленно вдыхая, направляет воздушную струю на «кораблик», подгоняя его к другому «берегу». </w:t>
      </w:r>
      <w:r w:rsidRPr="003B5ADB">
        <w:rPr>
          <w:rFonts w:ascii="Times New Roman" w:hAnsi="Times New Roman" w:cs="Times New Roman"/>
          <w:sz w:val="24"/>
          <w:szCs w:val="24"/>
        </w:rPr>
        <w:br/>
      </w:r>
    </w:p>
    <w:p w:rsidR="003B5ADB" w:rsidRDefault="00BC34BC" w:rsidP="003B5A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«СНЕГОПАД» </w:t>
      </w:r>
      <w:r w:rsidRPr="003B5ADB">
        <w:rPr>
          <w:rFonts w:ascii="Times New Roman" w:hAnsi="Times New Roman" w:cs="Times New Roman"/>
          <w:sz w:val="24"/>
          <w:szCs w:val="24"/>
        </w:rPr>
        <w:br/>
      </w: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Сделайте снежинки из ваты (рыхлые комочки). Предложите ребёнка устроить снегопад. Положите «снежинку» на ладошку ребёнку. Пусть он правильно её сдует. </w:t>
      </w:r>
      <w:r w:rsidRPr="003B5ADB">
        <w:rPr>
          <w:rFonts w:ascii="Times New Roman" w:hAnsi="Times New Roman" w:cs="Times New Roman"/>
          <w:sz w:val="24"/>
          <w:szCs w:val="24"/>
        </w:rPr>
        <w:br/>
      </w:r>
    </w:p>
    <w:p w:rsidR="003B5ADB" w:rsidRDefault="00BC34BC" w:rsidP="003B5A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«ЖИВЫЕ ПРЕДМЕТЫ» </w:t>
      </w:r>
      <w:r w:rsidRPr="003B5ADB">
        <w:rPr>
          <w:rFonts w:ascii="Times New Roman" w:hAnsi="Times New Roman" w:cs="Times New Roman"/>
          <w:sz w:val="24"/>
          <w:szCs w:val="24"/>
        </w:rPr>
        <w:br/>
      </w: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 </w:t>
      </w:r>
      <w:r w:rsidRPr="003B5ADB">
        <w:rPr>
          <w:rFonts w:ascii="Times New Roman" w:hAnsi="Times New Roman" w:cs="Times New Roman"/>
          <w:sz w:val="24"/>
          <w:szCs w:val="24"/>
        </w:rPr>
        <w:br/>
      </w:r>
    </w:p>
    <w:p w:rsidR="003B5ADB" w:rsidRDefault="00BC34BC" w:rsidP="003B5A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«ПУЗЫРЬКИ» </w:t>
      </w:r>
      <w:r w:rsidRPr="003B5ADB">
        <w:rPr>
          <w:rFonts w:ascii="Times New Roman" w:hAnsi="Times New Roman" w:cs="Times New Roman"/>
          <w:sz w:val="24"/>
          <w:szCs w:val="24"/>
        </w:rPr>
        <w:br/>
      </w: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</w:t>
      </w:r>
      <w:proofErr w:type="gramStart"/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есть пузырьки должны быть долго. </w:t>
      </w:r>
      <w:r w:rsidRPr="003B5ADB">
        <w:rPr>
          <w:rFonts w:ascii="Times New Roman" w:hAnsi="Times New Roman" w:cs="Times New Roman"/>
          <w:sz w:val="24"/>
          <w:szCs w:val="24"/>
        </w:rPr>
        <w:br/>
      </w:r>
    </w:p>
    <w:p w:rsidR="003B5ADB" w:rsidRDefault="00BC34BC" w:rsidP="003B5A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«ДУДОЧКА» </w:t>
      </w:r>
      <w:r w:rsidRPr="003B5ADB">
        <w:rPr>
          <w:rFonts w:ascii="Times New Roman" w:hAnsi="Times New Roman" w:cs="Times New Roman"/>
          <w:sz w:val="24"/>
          <w:szCs w:val="24"/>
        </w:rPr>
        <w:br/>
      </w: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Используем всевозможные свистки, дудочки, детские музыкальные инструменты, колпачки от шариковых ручек, пустые пузырьки. Дуем в них. </w:t>
      </w:r>
      <w:r w:rsidRPr="003B5ADB">
        <w:rPr>
          <w:rFonts w:ascii="Times New Roman" w:hAnsi="Times New Roman" w:cs="Times New Roman"/>
          <w:sz w:val="24"/>
          <w:szCs w:val="24"/>
        </w:rPr>
        <w:br/>
      </w:r>
    </w:p>
    <w:p w:rsidR="003B5ADB" w:rsidRDefault="00BC34BC" w:rsidP="003B5A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«ФОКУС» </w:t>
      </w:r>
      <w:r w:rsidRPr="003B5ADB">
        <w:rPr>
          <w:rFonts w:ascii="Times New Roman" w:hAnsi="Times New Roman" w:cs="Times New Roman"/>
          <w:sz w:val="24"/>
          <w:szCs w:val="24"/>
        </w:rPr>
        <w:br/>
      </w: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упражнение с кусочками ваты, которое </w:t>
      </w:r>
      <w:proofErr w:type="gramStart"/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помогает подготовить ребёнка к произнесению звука Р. Вата кладётся</w:t>
      </w:r>
      <w:proofErr w:type="gramEnd"/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кончик носа, ребёнку предлагается вытянуть язык, загнуть его, кончик вытянуть вверх и подуть. Ватка в идеале должна взлететь вверх. </w:t>
      </w:r>
      <w:r w:rsidRPr="003B5ADB">
        <w:rPr>
          <w:rFonts w:ascii="Times New Roman" w:hAnsi="Times New Roman" w:cs="Times New Roman"/>
          <w:sz w:val="24"/>
          <w:szCs w:val="24"/>
        </w:rPr>
        <w:br/>
      </w:r>
    </w:p>
    <w:p w:rsidR="003B5ADB" w:rsidRDefault="00BC34BC" w:rsidP="003B5A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«БАБОЧКА» </w:t>
      </w:r>
      <w:r w:rsidRPr="003B5ADB">
        <w:rPr>
          <w:rFonts w:ascii="Times New Roman" w:hAnsi="Times New Roman" w:cs="Times New Roman"/>
          <w:sz w:val="24"/>
          <w:szCs w:val="24"/>
        </w:rPr>
        <w:br/>
      </w: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 </w:t>
      </w:r>
      <w:r w:rsidRPr="003B5ADB">
        <w:rPr>
          <w:rFonts w:ascii="Times New Roman" w:hAnsi="Times New Roman" w:cs="Times New Roman"/>
          <w:sz w:val="24"/>
          <w:szCs w:val="24"/>
        </w:rPr>
        <w:br/>
      </w:r>
    </w:p>
    <w:p w:rsidR="003B5ADB" w:rsidRDefault="00BC34BC" w:rsidP="003B5A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«СВЕЧА» </w:t>
      </w:r>
      <w:r w:rsidRPr="003B5ADB">
        <w:rPr>
          <w:rFonts w:ascii="Times New Roman" w:hAnsi="Times New Roman" w:cs="Times New Roman"/>
          <w:sz w:val="24"/>
          <w:szCs w:val="24"/>
        </w:rPr>
        <w:br/>
      </w:r>
      <w:r w:rsidRPr="003B5ADB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 </w:t>
      </w:r>
      <w:r w:rsidRPr="003B5ADB">
        <w:rPr>
          <w:rFonts w:ascii="Times New Roman" w:hAnsi="Times New Roman" w:cs="Times New Roman"/>
          <w:sz w:val="24"/>
          <w:szCs w:val="24"/>
        </w:rPr>
        <w:br/>
      </w:r>
    </w:p>
    <w:p w:rsidR="00BC34BC" w:rsidRPr="003B5ADB" w:rsidRDefault="00BC34BC" w:rsidP="003B5A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ADB">
        <w:rPr>
          <w:rFonts w:ascii="Times New Roman" w:hAnsi="Times New Roman" w:cs="Times New Roman"/>
          <w:sz w:val="24"/>
          <w:szCs w:val="24"/>
        </w:rPr>
        <w:br/>
      </w:r>
    </w:p>
    <w:p w:rsidR="004609CC" w:rsidRDefault="004609CC" w:rsidP="00BC34B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09CC" w:rsidRPr="00014556" w:rsidRDefault="004609CC" w:rsidP="003B5A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Игры на развитие речевого слуха</w:t>
      </w:r>
    </w:p>
    <w:p w:rsidR="004609CC" w:rsidRPr="003B5ADB" w:rsidRDefault="004609CC" w:rsidP="003B5AD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Угадай, чей голосок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Определить товарища по голосу. Развитие координации движений.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игры. </w:t>
      </w:r>
      <w:proofErr w:type="gram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 сидят. Один из них становится в центре круга и закрывает глаза. Педагог, не называя имени, указывает рукой на кого-нибудь из </w:t>
      </w:r>
      <w:proofErr w:type="gram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. Тот произносит имя </w:t>
      </w:r>
      <w:proofErr w:type="gram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стоящего</w:t>
      </w:r>
      <w:proofErr w:type="gram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 в центре. Последний должен угадать, кто его назвал.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 «Бегите в круг» дети занимают свои места в кругу. Один ребёнок остаётся в центре круга. Дети идут по кругу и говорят: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Мы немножко порезвились,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По местам все разместились.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Ты загадку отгадай,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Кто позвал тебя, узнай!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Игра повторяется несколько раз.</w:t>
      </w:r>
    </w:p>
    <w:p w:rsidR="003B5ADB" w:rsidRDefault="003B5ADB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9CC" w:rsidRPr="003B5ADB" w:rsidRDefault="004609CC" w:rsidP="003B5AD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Улиточка</w:t>
      </w:r>
      <w:proofErr w:type="spellEnd"/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Узнать товарища по голосу.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игры.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 Водящий (</w:t>
      </w:r>
      <w:proofErr w:type="spell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улиточка</w:t>
      </w:r>
      <w:proofErr w:type="spell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) становится в середине круга, ему завязывают глаза. Каждый из </w:t>
      </w:r>
      <w:proofErr w:type="gram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>, изменяя голос, спрашивает: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Улиточка</w:t>
      </w:r>
      <w:proofErr w:type="spell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улиточка</w:t>
      </w:r>
      <w:proofErr w:type="spell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Высунь-ка рога,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Дам тебе я сахару,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Кусочек пирога,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Угадай, кто я.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Тот, чей голос улитка узнала, сам становится улиткой.</w:t>
      </w:r>
    </w:p>
    <w:p w:rsidR="003B5ADB" w:rsidRDefault="003B5ADB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9CC" w:rsidRPr="003B5ADB" w:rsidRDefault="004609CC" w:rsidP="003B5AD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Угадай, кто это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Воспитание слухового внимания.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игры.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Дети стоят в кругу. Водящий выходит в середину круга, закрывает глаза, а затем идет в любом направлении, пока не натолкнется на одного из детей, который должен подать голос заранее условленным образом «кукареку», «</w:t>
      </w:r>
      <w:proofErr w:type="spell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ав-ав-ав</w:t>
      </w:r>
      <w:proofErr w:type="spell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>» или «мяу-мяу» и т. п. Водящий должен угадать, кто из детей кричал. Если угадает, он становится в круг; то, кого узнали, будет водящим.</w:t>
      </w:r>
    </w:p>
    <w:p w:rsidR="003B5ADB" w:rsidRDefault="003B5ADB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9CC" w:rsidRPr="003B5ADB" w:rsidRDefault="004609CC" w:rsidP="003B5AD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Лягушка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Узнать товарища по голосу.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игры Д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ети стоят в кругу, а один с завязанными глазами стоит внутри круга и говорит: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Вот лягушка по дорожке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Скачет, вытянувши ножки,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Увидала комара,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Закричала…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Тот, на кого он указал, в этот момент говорит: «</w:t>
      </w:r>
      <w:proofErr w:type="spell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ква-ква-ква</w:t>
      </w:r>
      <w:proofErr w:type="spell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По голосу водящий должен определить, кто лягушка.</w:t>
      </w:r>
    </w:p>
    <w:p w:rsidR="003B5ADB" w:rsidRDefault="003B5ADB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9CC" w:rsidRPr="003B5ADB" w:rsidRDefault="004609CC" w:rsidP="003B5AD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Улавливай шёпот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Развивать остроту слуха.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игры. Вариант 1.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Играющие разбиваются на две равные группы и строятся в одну шеренгу. Ведущий отходит на определённое расстояние, становится напротив и чётким, внятным шёпотом (уловимым только в том случае, если каждый активно вслушивается) отдаёт команды («Руки вверх, в стороны, кругом» и другие, более сложные). Постепенно отходя всё дальше, ведущий делает свой шёпот менее уловимым и усложняет упражнения.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Вариант 2.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Все дети сидят в кругу. Ведущий голосом обычной громкости просит выполнить какое-нибудь движение, а затем едва уловимым шепотом произносит имя (фамилию) того, кто 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должен выполнить. Если ребенок не расслышал свое имя, ведущий вызывает другого ребенка. В конце игры педагог объявляет, кто был самым внимательным.</w:t>
      </w:r>
    </w:p>
    <w:p w:rsidR="003B5ADB" w:rsidRDefault="003B5ADB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9CC" w:rsidRPr="003B5ADB" w:rsidRDefault="004609CC" w:rsidP="003B5AD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Горшочек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Развитие речевого слуха и координации движений рук. Закрепление представлений «</w:t>
      </w:r>
      <w:proofErr w:type="gram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горячий</w:t>
      </w:r>
      <w:proofErr w:type="gram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 – холодный».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Оборудование.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Мяч.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игры.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Дети садятся в круг на полу и перекатывают мяч (горшочек). Если ребенок катит </w:t>
      </w:r>
      <w:proofErr w:type="gram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 мяч и говорит: «Холодный», второй ребенок может трогать мяч. Но если ему говорят: «Горячий», то он не должен трогать мяч.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 Кто ошибется и дотронется до мяча, получает штрафное очко и должен поймать мяч, стоя на одной ноге или обоих коленях (по усмотрению водящего).</w:t>
      </w:r>
    </w:p>
    <w:p w:rsidR="003B5ADB" w:rsidRDefault="003B5ADB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9CC" w:rsidRPr="003B5ADB" w:rsidRDefault="004609CC" w:rsidP="003B5AD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Кто внимательный?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Развитие речевого слуха и фразовой речи.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Оборудование.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Различные игрушки: машины, куклы, кубики и т.п.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игры.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вызывает одного ребенка и дает ему задание, например, взять мишку и посадить в машину. Педагог следит, чтобы дети сидели тихо, не подсказывали друг другу. Задания даются короткие и простые. Ребенок выполняет задание, а затем говорит, что он делал. Постепенно расстояние от детей до стола педагога </w:t>
      </w:r>
      <w:proofErr w:type="spell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увеличиваетс</w:t>
      </w:r>
      <w:proofErr w:type="spell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 от 3-4 до 5-6 м. Выявляются победители.</w:t>
      </w:r>
    </w:p>
    <w:p w:rsidR="003B5ADB" w:rsidRDefault="003B5ADB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9CC" w:rsidRPr="003B5ADB" w:rsidRDefault="004609CC" w:rsidP="003B5AD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Принеси игрушки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Развитие речевого слуха, ориентации в пространстве и количественных представлений.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Оборудование.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 Мелкие игрушки.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игры.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садится за стол с детьми и просит каждого по очереди принести несколько игрушек </w:t>
      </w:r>
      <w:proofErr w:type="gramStart"/>
      <w:r w:rsidRPr="003B5ADB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B5ADB">
        <w:rPr>
          <w:rFonts w:ascii="Times New Roman" w:hAnsi="Times New Roman" w:cs="Times New Roman"/>
          <w:sz w:val="24"/>
          <w:szCs w:val="24"/>
          <w:lang w:eastAsia="ru-RU"/>
        </w:rPr>
        <w:t xml:space="preserve"> разложенных на другом столе: «Марина, принеси два гриба». Девочка идет, приносит два гриба и говорит, что она сделала. Если ребенок хорошо справился с поручением, дети в знак поощрения аплодируют ему, если неточно выполнил задание, дети указывают на ошибку и вместе с ним считают принесенные игрушки. Когда дети перенесут все игрушки, они могут поиграть с ними.</w:t>
      </w:r>
    </w:p>
    <w:p w:rsidR="003B5ADB" w:rsidRDefault="003B5ADB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9CC" w:rsidRPr="003B5ADB" w:rsidRDefault="004609CC" w:rsidP="003B5AD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Слушай и выполняй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Развитие речевого слуха, понимания словесных инструкций и фразовой речи.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Оборудование.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Различные мелкие предметы или игрушки (фанты).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игры. Вариант 1.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Педагог называет 1-2 раза несколько различных движений (одно – пять), не показывая их. Ребенку нужно проделать движения в той последовательности, в какой они были названы. А затем самому перечислить последовательность проделанных упражнений. За правильное, точное выполнение задания ребенок поощряется: за каждое правильно выполненное действие – </w:t>
      </w: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очко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 (фант). Набравший большее количество очков – победитель.</w:t>
      </w:r>
    </w:p>
    <w:p w:rsidR="004609CC" w:rsidRPr="003B5ADB" w:rsidRDefault="004609CC" w:rsidP="003B5A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B5AD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B5A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Вариант 2. </w:t>
      </w:r>
      <w:r w:rsidRPr="003B5ADB">
        <w:rPr>
          <w:rFonts w:ascii="Times New Roman" w:hAnsi="Times New Roman" w:cs="Times New Roman"/>
          <w:sz w:val="24"/>
          <w:szCs w:val="24"/>
          <w:lang w:eastAsia="ru-RU"/>
        </w:rPr>
        <w:t>Педагог дает одновременно двум-трем детям задания: «Петя, побегай», «Ваня, пойди в группу, открой там шкаф», «Коля, подойди к столу, возьми чашку и принеси Тане воды» и т. п. Остальные дети следят за правильностью выполнения. Неправильно выполнивший задание платит фант.</w:t>
      </w:r>
    </w:p>
    <w:p w:rsidR="004609CC" w:rsidRPr="00014556" w:rsidRDefault="004609CC" w:rsidP="004609CC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5ADB" w:rsidRDefault="003B5ADB" w:rsidP="004609CC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ADB" w:rsidRDefault="003B5ADB" w:rsidP="004609CC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ADB" w:rsidRDefault="003B5ADB" w:rsidP="004609CC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ADB" w:rsidRDefault="003B5ADB" w:rsidP="004609CC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9CC" w:rsidRPr="00AA0BF3" w:rsidRDefault="004609CC" w:rsidP="004609C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A0BF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Упражнения по развитию неречевого звука подготовит ребенка к восприятию речевых звуков.</w:t>
      </w:r>
    </w:p>
    <w:p w:rsidR="004609CC" w:rsidRPr="00014556" w:rsidRDefault="004609CC" w:rsidP="004609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-Игра «Отгадай, что звучит» (шуршит бумага, льётся вода, стучит карандаш, звенит бубен и т.д.</w:t>
      </w:r>
      <w:proofErr w:type="gramStart"/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)С</w:t>
      </w:r>
      <w:proofErr w:type="gramEnd"/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 взрослый показывает, потом воспроизводит так, чтобы ребенок не видел.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Звуки должны быть ясные и контрастные.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«О чём говорит улица?»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прогулки по улице, попробуйте назвать максимальное количество звуков (кто больше?)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«Разговор шёпотом»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инструкции, произнесённой на расстоянии 2-3 метра от ребёнка.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-Игра «Послушай, повтори»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должен хлопнуть столько раз, сколько взрослый стукнет.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-Игра «Где позвонили?»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с закрытыми глазами показывает рукой направление.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«Дятел»</w:t>
      </w:r>
      <w:r w:rsidRPr="000145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1455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Отстукивание простого ритма (например: тук, тук-тук) ребенок должен повторить, потом упражнение идет с усложнением.</w:t>
      </w:r>
    </w:p>
    <w:p w:rsidR="004609CC" w:rsidRPr="00014556" w:rsidRDefault="004609CC" w:rsidP="00BC34B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34BC" w:rsidRDefault="00BC34BC"/>
    <w:sectPr w:rsidR="00BC34BC" w:rsidSect="003B5ADB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E59"/>
    <w:multiLevelType w:val="hybridMultilevel"/>
    <w:tmpl w:val="21CC148E"/>
    <w:lvl w:ilvl="0" w:tplc="EFCE69E0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4F712E"/>
    <w:multiLevelType w:val="multilevel"/>
    <w:tmpl w:val="499C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0F79"/>
    <w:rsid w:val="0001184D"/>
    <w:rsid w:val="00014556"/>
    <w:rsid w:val="00042A26"/>
    <w:rsid w:val="00047E85"/>
    <w:rsid w:val="00074469"/>
    <w:rsid w:val="000D6D88"/>
    <w:rsid w:val="00111872"/>
    <w:rsid w:val="0039482F"/>
    <w:rsid w:val="003B5ADB"/>
    <w:rsid w:val="003F7187"/>
    <w:rsid w:val="004609CC"/>
    <w:rsid w:val="004B5318"/>
    <w:rsid w:val="005854CF"/>
    <w:rsid w:val="005B243A"/>
    <w:rsid w:val="00645D80"/>
    <w:rsid w:val="00660F79"/>
    <w:rsid w:val="006B2C18"/>
    <w:rsid w:val="0078393B"/>
    <w:rsid w:val="007E00B8"/>
    <w:rsid w:val="009B59B0"/>
    <w:rsid w:val="00A35B94"/>
    <w:rsid w:val="00AA0BF3"/>
    <w:rsid w:val="00AF401C"/>
    <w:rsid w:val="00B167DA"/>
    <w:rsid w:val="00B51BF4"/>
    <w:rsid w:val="00BA7A78"/>
    <w:rsid w:val="00BC34BC"/>
    <w:rsid w:val="00C1016A"/>
    <w:rsid w:val="00CC5566"/>
    <w:rsid w:val="00CE28EA"/>
    <w:rsid w:val="00D37E90"/>
    <w:rsid w:val="00D43E68"/>
    <w:rsid w:val="00EA414A"/>
    <w:rsid w:val="00EA795F"/>
    <w:rsid w:val="00EB2C34"/>
    <w:rsid w:val="00ED53C5"/>
    <w:rsid w:val="00F1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5"/>
  </w:style>
  <w:style w:type="paragraph" w:styleId="1">
    <w:name w:val="heading 1"/>
    <w:basedOn w:val="a"/>
    <w:next w:val="a"/>
    <w:link w:val="10"/>
    <w:uiPriority w:val="9"/>
    <w:qFormat/>
    <w:rsid w:val="00014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7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0F79"/>
    <w:rPr>
      <w:i/>
      <w:iCs/>
    </w:rPr>
  </w:style>
  <w:style w:type="paragraph" w:customStyle="1" w:styleId="c7">
    <w:name w:val="c7"/>
    <w:basedOn w:val="a"/>
    <w:rsid w:val="0066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0F79"/>
  </w:style>
  <w:style w:type="character" w:customStyle="1" w:styleId="c1">
    <w:name w:val="c1"/>
    <w:basedOn w:val="a0"/>
    <w:rsid w:val="00660F79"/>
  </w:style>
  <w:style w:type="paragraph" w:customStyle="1" w:styleId="c6">
    <w:name w:val="c6"/>
    <w:basedOn w:val="a"/>
    <w:rsid w:val="0066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F79"/>
  </w:style>
  <w:style w:type="paragraph" w:customStyle="1" w:styleId="c10">
    <w:name w:val="c10"/>
    <w:basedOn w:val="a"/>
    <w:rsid w:val="0066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0F79"/>
  </w:style>
  <w:style w:type="character" w:styleId="a5">
    <w:name w:val="Hyperlink"/>
    <w:basedOn w:val="a0"/>
    <w:uiPriority w:val="99"/>
    <w:semiHidden/>
    <w:unhideWhenUsed/>
    <w:rsid w:val="00660F79"/>
    <w:rPr>
      <w:color w:val="0000FF"/>
      <w:u w:val="single"/>
    </w:rPr>
  </w:style>
  <w:style w:type="character" w:customStyle="1" w:styleId="c0">
    <w:name w:val="c0"/>
    <w:basedOn w:val="a0"/>
    <w:rsid w:val="00042A26"/>
  </w:style>
  <w:style w:type="paragraph" w:customStyle="1" w:styleId="c12">
    <w:name w:val="c12"/>
    <w:basedOn w:val="a"/>
    <w:rsid w:val="000D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B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2C18"/>
  </w:style>
  <w:style w:type="character" w:customStyle="1" w:styleId="c2">
    <w:name w:val="c2"/>
    <w:basedOn w:val="a0"/>
    <w:rsid w:val="006B2C18"/>
  </w:style>
  <w:style w:type="character" w:customStyle="1" w:styleId="10">
    <w:name w:val="Заголовок 1 Знак"/>
    <w:basedOn w:val="a0"/>
    <w:link w:val="1"/>
    <w:uiPriority w:val="9"/>
    <w:rsid w:val="00014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167DA"/>
    <w:pPr>
      <w:ind w:left="720"/>
      <w:contextualSpacing/>
    </w:pPr>
  </w:style>
  <w:style w:type="paragraph" w:styleId="a7">
    <w:name w:val="No Spacing"/>
    <w:uiPriority w:val="1"/>
    <w:qFormat/>
    <w:rsid w:val="003B5AD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A7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074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logolife.ru/logopedicheskie-uprazhneniya&amp;sa=D&amp;ust=1474230497600000&amp;usg=AFQjCNF6ZbgEzl1FdWdVtep-WYNCAh28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14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2017-04-18T06:35:00Z</cp:lastPrinted>
  <dcterms:created xsi:type="dcterms:W3CDTF">2017-03-26T12:55:00Z</dcterms:created>
  <dcterms:modified xsi:type="dcterms:W3CDTF">2017-04-18T06:37:00Z</dcterms:modified>
</cp:coreProperties>
</file>